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C3E" w:rsidRPr="00E314E1" w:rsidRDefault="00586C3E" w:rsidP="00586C3E">
      <w:pPr>
        <w:pStyle w:val="ListParagraph"/>
        <w:numPr>
          <w:ilvl w:val="0"/>
          <w:numId w:val="1"/>
        </w:numPr>
        <w:rPr>
          <w:highlight w:val="yellow"/>
        </w:rPr>
      </w:pPr>
      <w:r w:rsidRPr="00E314E1">
        <w:rPr>
          <w:highlight w:val="yellow"/>
        </w:rPr>
        <w:t xml:space="preserve">Explain the factors which shift the </w:t>
      </w:r>
      <w:r w:rsidRPr="00012780">
        <w:rPr>
          <w:b/>
          <w:highlight w:val="yellow"/>
          <w:u w:val="single"/>
        </w:rPr>
        <w:t>supply curve</w:t>
      </w:r>
    </w:p>
    <w:p w:rsidR="00586C3E" w:rsidRDefault="00586C3E" w:rsidP="00586C3E">
      <w:pPr>
        <w:pStyle w:val="ListParagraph"/>
        <w:numPr>
          <w:ilvl w:val="0"/>
          <w:numId w:val="6"/>
        </w:numPr>
        <w:jc w:val="both"/>
      </w:pPr>
      <w:r>
        <w:t>Availability of resources (+)</w:t>
      </w:r>
    </w:p>
    <w:p w:rsidR="00586C3E" w:rsidRDefault="00586C3E" w:rsidP="00586C3E">
      <w:pPr>
        <w:pStyle w:val="ListParagraph"/>
        <w:numPr>
          <w:ilvl w:val="0"/>
          <w:numId w:val="6"/>
        </w:numPr>
        <w:jc w:val="both"/>
      </w:pPr>
      <w:r>
        <w:t>Cost of resources (-)</w:t>
      </w:r>
    </w:p>
    <w:p w:rsidR="00586C3E" w:rsidRDefault="00586C3E" w:rsidP="00586C3E">
      <w:pPr>
        <w:pStyle w:val="ListParagraph"/>
        <w:numPr>
          <w:ilvl w:val="0"/>
          <w:numId w:val="6"/>
        </w:numPr>
        <w:jc w:val="both"/>
      </w:pPr>
      <w:r>
        <w:t>Technology (+)</w:t>
      </w:r>
    </w:p>
    <w:p w:rsidR="00586C3E" w:rsidRDefault="00586C3E" w:rsidP="00586C3E">
      <w:pPr>
        <w:pStyle w:val="ListParagraph"/>
        <w:numPr>
          <w:ilvl w:val="0"/>
          <w:numId w:val="6"/>
        </w:numPr>
        <w:jc w:val="both"/>
      </w:pPr>
      <w:r>
        <w:t>Weather (+)</w:t>
      </w:r>
    </w:p>
    <w:p w:rsidR="00586C3E" w:rsidRDefault="00586C3E" w:rsidP="00586C3E">
      <w:pPr>
        <w:pStyle w:val="ListParagraph"/>
        <w:numPr>
          <w:ilvl w:val="0"/>
          <w:numId w:val="6"/>
        </w:numPr>
        <w:jc w:val="both"/>
      </w:pPr>
      <w:r>
        <w:t># of sellers (+)</w:t>
      </w:r>
    </w:p>
    <w:p w:rsidR="00586C3E" w:rsidRDefault="00586C3E" w:rsidP="00586C3E">
      <w:pPr>
        <w:pStyle w:val="ListParagraph"/>
        <w:numPr>
          <w:ilvl w:val="0"/>
          <w:numId w:val="6"/>
        </w:numPr>
        <w:jc w:val="both"/>
      </w:pPr>
      <w:r>
        <w:t>Expected future price: if future price increase, current SS decreases</w:t>
      </w:r>
    </w:p>
    <w:p w:rsidR="00586C3E" w:rsidRDefault="00586C3E" w:rsidP="00586C3E">
      <w:pPr>
        <w:pStyle w:val="ListParagraph"/>
        <w:numPr>
          <w:ilvl w:val="0"/>
          <w:numId w:val="6"/>
        </w:numPr>
        <w:jc w:val="both"/>
      </w:pPr>
      <w:r>
        <w:t>Taxes (-)</w:t>
      </w:r>
    </w:p>
    <w:p w:rsidR="00586C3E" w:rsidRDefault="00586C3E" w:rsidP="00586C3E">
      <w:pPr>
        <w:pStyle w:val="ListParagraph"/>
        <w:ind w:left="360"/>
        <w:jc w:val="both"/>
      </w:pPr>
    </w:p>
    <w:p w:rsidR="00586C3E" w:rsidRPr="00E314E1" w:rsidRDefault="00586C3E" w:rsidP="00586C3E">
      <w:pPr>
        <w:pStyle w:val="ListParagraph"/>
        <w:numPr>
          <w:ilvl w:val="0"/>
          <w:numId w:val="1"/>
        </w:numPr>
        <w:jc w:val="both"/>
        <w:rPr>
          <w:highlight w:val="yellow"/>
        </w:rPr>
      </w:pPr>
      <w:r w:rsidRPr="00E314E1">
        <w:rPr>
          <w:highlight w:val="yellow"/>
        </w:rPr>
        <w:t>Describe the main features of a pure market economy</w:t>
      </w:r>
    </w:p>
    <w:p w:rsidR="00586C3E" w:rsidRDefault="00586C3E" w:rsidP="00586C3E">
      <w:pPr>
        <w:pStyle w:val="ListParagraph"/>
        <w:numPr>
          <w:ilvl w:val="0"/>
          <w:numId w:val="7"/>
        </w:numPr>
        <w:jc w:val="both"/>
      </w:pPr>
      <w:r>
        <w:t>Private ownership of research</w:t>
      </w:r>
    </w:p>
    <w:p w:rsidR="00586C3E" w:rsidRDefault="00586C3E" w:rsidP="00586C3E">
      <w:pPr>
        <w:pStyle w:val="ListParagraph"/>
        <w:numPr>
          <w:ilvl w:val="0"/>
          <w:numId w:val="7"/>
        </w:numPr>
        <w:jc w:val="both"/>
      </w:pPr>
      <w:r>
        <w:t>Freedom of choice</w:t>
      </w:r>
    </w:p>
    <w:p w:rsidR="00586C3E" w:rsidRDefault="00586C3E" w:rsidP="00586C3E">
      <w:pPr>
        <w:pStyle w:val="ListParagraph"/>
        <w:numPr>
          <w:ilvl w:val="0"/>
          <w:numId w:val="7"/>
        </w:numPr>
        <w:jc w:val="both"/>
      </w:pPr>
      <w:r>
        <w:t>Freedom of occupation</w:t>
      </w:r>
    </w:p>
    <w:p w:rsidR="00586C3E" w:rsidRDefault="00586C3E" w:rsidP="00586C3E">
      <w:pPr>
        <w:pStyle w:val="ListParagraph"/>
        <w:numPr>
          <w:ilvl w:val="0"/>
          <w:numId w:val="7"/>
        </w:numPr>
        <w:jc w:val="both"/>
      </w:pPr>
      <w:r>
        <w:t>Freedom of enterprise</w:t>
      </w:r>
    </w:p>
    <w:p w:rsidR="00586C3E" w:rsidRDefault="00586C3E" w:rsidP="00586C3E">
      <w:pPr>
        <w:pStyle w:val="ListParagraph"/>
        <w:numPr>
          <w:ilvl w:val="0"/>
          <w:numId w:val="7"/>
        </w:numPr>
        <w:jc w:val="both"/>
      </w:pPr>
      <w:r>
        <w:t>Guided by self-interest</w:t>
      </w:r>
    </w:p>
    <w:p w:rsidR="00586C3E" w:rsidRDefault="00586C3E" w:rsidP="00586C3E">
      <w:pPr>
        <w:pStyle w:val="ListParagraph"/>
        <w:numPr>
          <w:ilvl w:val="1"/>
          <w:numId w:val="7"/>
        </w:numPr>
        <w:jc w:val="both"/>
      </w:pPr>
      <w:r>
        <w:t xml:space="preserve">Customer maximum satisfaction </w:t>
      </w:r>
    </w:p>
    <w:p w:rsidR="00586C3E" w:rsidRDefault="00586C3E" w:rsidP="00586C3E">
      <w:pPr>
        <w:pStyle w:val="ListParagraph"/>
        <w:numPr>
          <w:ilvl w:val="1"/>
          <w:numId w:val="7"/>
        </w:numPr>
        <w:jc w:val="both"/>
      </w:pPr>
      <w:r>
        <w:t>Producer maximum profit</w:t>
      </w:r>
    </w:p>
    <w:p w:rsidR="00586C3E" w:rsidRDefault="00586C3E" w:rsidP="00586C3E">
      <w:pPr>
        <w:pStyle w:val="ListParagraph"/>
        <w:numPr>
          <w:ilvl w:val="0"/>
          <w:numId w:val="7"/>
        </w:numPr>
        <w:jc w:val="both"/>
      </w:pPr>
      <w:r>
        <w:t>Government follows Laissez-faire</w:t>
      </w:r>
    </w:p>
    <w:p w:rsidR="00586C3E" w:rsidRDefault="00586C3E" w:rsidP="00586C3E">
      <w:pPr>
        <w:pStyle w:val="ListParagraph"/>
        <w:numPr>
          <w:ilvl w:val="0"/>
          <w:numId w:val="7"/>
        </w:numPr>
        <w:jc w:val="both"/>
      </w:pPr>
      <w:r>
        <w:t>Invisible hand</w:t>
      </w:r>
    </w:p>
    <w:p w:rsidR="00586C3E" w:rsidRDefault="00586C3E" w:rsidP="00586C3E">
      <w:pPr>
        <w:pStyle w:val="ListParagraph"/>
        <w:ind w:left="360"/>
        <w:jc w:val="both"/>
      </w:pPr>
    </w:p>
    <w:p w:rsidR="00586C3E" w:rsidRPr="00AC3999" w:rsidRDefault="00586C3E" w:rsidP="00586C3E">
      <w:pPr>
        <w:pStyle w:val="ListParagraph"/>
        <w:numPr>
          <w:ilvl w:val="0"/>
          <w:numId w:val="1"/>
        </w:numPr>
        <w:jc w:val="both"/>
        <w:rPr>
          <w:highlight w:val="yellow"/>
        </w:rPr>
      </w:pPr>
      <w:r w:rsidRPr="00AC3999">
        <w:rPr>
          <w:highlight w:val="yellow"/>
        </w:rPr>
        <w:t>Describe the factors which make the demand for a product relatively</w:t>
      </w:r>
      <w:r w:rsidRPr="00AC3999">
        <w:rPr>
          <w:b/>
          <w:highlight w:val="yellow"/>
          <w:u w:val="single"/>
        </w:rPr>
        <w:t xml:space="preserve"> elastic</w:t>
      </w:r>
      <w:r w:rsidRPr="00AC3999">
        <w:rPr>
          <w:highlight w:val="yellow"/>
        </w:rPr>
        <w:t>?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69"/>
        <w:gridCol w:w="3077"/>
        <w:gridCol w:w="3070"/>
      </w:tblGrid>
      <w:tr w:rsidR="00586C3E" w:rsidRPr="003432E7" w:rsidTr="00D83DE9">
        <w:tc>
          <w:tcPr>
            <w:tcW w:w="3192" w:type="dxa"/>
          </w:tcPr>
          <w:p w:rsidR="00586C3E" w:rsidRPr="00E24D24" w:rsidRDefault="00586C3E" w:rsidP="00D83DE9">
            <w:pPr>
              <w:spacing w:after="0" w:line="240" w:lineRule="auto"/>
              <w:jc w:val="both"/>
              <w:rPr>
                <w:b/>
              </w:rPr>
            </w:pPr>
            <w:r w:rsidRPr="00E24D24">
              <w:rPr>
                <w:b/>
              </w:rPr>
              <w:t>Factors</w:t>
            </w:r>
          </w:p>
        </w:tc>
        <w:tc>
          <w:tcPr>
            <w:tcW w:w="3192" w:type="dxa"/>
          </w:tcPr>
          <w:p w:rsidR="00586C3E" w:rsidRPr="00E24D24" w:rsidRDefault="00586C3E" w:rsidP="00D83DE9">
            <w:pPr>
              <w:spacing w:after="0" w:line="240" w:lineRule="auto"/>
              <w:jc w:val="both"/>
              <w:rPr>
                <w:b/>
              </w:rPr>
            </w:pPr>
            <w:r w:rsidRPr="00E24D24">
              <w:rPr>
                <w:b/>
              </w:rPr>
              <w:t>e &gt; 1</w:t>
            </w:r>
          </w:p>
        </w:tc>
        <w:tc>
          <w:tcPr>
            <w:tcW w:w="3192" w:type="dxa"/>
          </w:tcPr>
          <w:p w:rsidR="00586C3E" w:rsidRPr="00E24D24" w:rsidRDefault="00586C3E" w:rsidP="00D83DE9">
            <w:pPr>
              <w:spacing w:after="0" w:line="240" w:lineRule="auto"/>
              <w:jc w:val="both"/>
              <w:rPr>
                <w:b/>
              </w:rPr>
            </w:pPr>
            <w:r w:rsidRPr="00E24D24">
              <w:rPr>
                <w:b/>
              </w:rPr>
              <w:t>e &lt; 1</w:t>
            </w:r>
          </w:p>
        </w:tc>
      </w:tr>
      <w:tr w:rsidR="00586C3E" w:rsidRPr="003432E7" w:rsidTr="00D83DE9"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 w:rsidRPr="003432E7">
              <w:t>Type of product</w:t>
            </w:r>
          </w:p>
        </w:tc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 w:rsidRPr="003432E7">
              <w:t>Luxury</w:t>
            </w:r>
          </w:p>
        </w:tc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>
              <w:t>Necessities</w:t>
            </w:r>
          </w:p>
        </w:tc>
      </w:tr>
      <w:tr w:rsidR="00586C3E" w:rsidRPr="003432E7" w:rsidTr="00D83DE9"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proofErr w:type="spellStart"/>
            <w:r w:rsidRPr="003432E7">
              <w:t>Freq</w:t>
            </w:r>
            <w:proofErr w:type="spellEnd"/>
            <w:r w:rsidRPr="003432E7">
              <w:t xml:space="preserve"> of Use</w:t>
            </w:r>
          </w:p>
        </w:tc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 w:rsidRPr="003432E7">
              <w:t>Occasionally</w:t>
            </w:r>
          </w:p>
        </w:tc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>
              <w:t>Habit</w:t>
            </w:r>
          </w:p>
        </w:tc>
      </w:tr>
      <w:tr w:rsidR="00586C3E" w:rsidRPr="003432E7" w:rsidTr="00D83DE9"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 w:rsidRPr="003432E7">
              <w:t># of substitutes</w:t>
            </w:r>
          </w:p>
        </w:tc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 w:rsidRPr="003432E7">
              <w:t>Many</w:t>
            </w:r>
          </w:p>
        </w:tc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>
              <w:t>Few</w:t>
            </w:r>
          </w:p>
        </w:tc>
      </w:tr>
      <w:tr w:rsidR="00586C3E" w:rsidRPr="003432E7" w:rsidTr="00D83DE9"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 w:rsidRPr="003432E7">
              <w:t>Proportion of Income</w:t>
            </w:r>
          </w:p>
        </w:tc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 w:rsidRPr="003432E7">
              <w:t>Big Ticket</w:t>
            </w:r>
          </w:p>
        </w:tc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>
              <w:t>Small ticket items</w:t>
            </w:r>
          </w:p>
        </w:tc>
      </w:tr>
      <w:tr w:rsidR="00586C3E" w:rsidRPr="003432E7" w:rsidTr="00D83DE9"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 w:rsidRPr="003432E7">
              <w:t>Time</w:t>
            </w:r>
          </w:p>
        </w:tc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 w:rsidRPr="003432E7">
              <w:t>More</w:t>
            </w:r>
          </w:p>
        </w:tc>
        <w:tc>
          <w:tcPr>
            <w:tcW w:w="3192" w:type="dxa"/>
          </w:tcPr>
          <w:p w:rsidR="00586C3E" w:rsidRPr="003432E7" w:rsidRDefault="00586C3E" w:rsidP="00D83DE9">
            <w:pPr>
              <w:spacing w:after="0" w:line="240" w:lineRule="auto"/>
              <w:jc w:val="both"/>
            </w:pPr>
            <w:r>
              <w:t>Less</w:t>
            </w:r>
          </w:p>
        </w:tc>
      </w:tr>
    </w:tbl>
    <w:p w:rsidR="00586C3E" w:rsidRDefault="00586C3E" w:rsidP="00586C3E">
      <w:pPr>
        <w:ind w:left="360"/>
        <w:jc w:val="both"/>
      </w:pPr>
    </w:p>
    <w:p w:rsidR="00586C3E" w:rsidRPr="00724A8D" w:rsidRDefault="00586C3E" w:rsidP="00586C3E">
      <w:pPr>
        <w:pStyle w:val="ListParagraph"/>
        <w:numPr>
          <w:ilvl w:val="0"/>
          <w:numId w:val="1"/>
        </w:numPr>
        <w:jc w:val="both"/>
        <w:rPr>
          <w:highlight w:val="yellow"/>
        </w:rPr>
      </w:pPr>
      <w:r w:rsidRPr="00724A8D">
        <w:rPr>
          <w:highlight w:val="yellow"/>
        </w:rPr>
        <w:t>Explain graphically how indifference analysis can be used to derive a demand curve</w:t>
      </w:r>
    </w:p>
    <w:p w:rsidR="00586C3E" w:rsidRPr="00724A8D" w:rsidRDefault="00586C3E" w:rsidP="00586C3E">
      <w:pPr>
        <w:jc w:val="both"/>
        <w:rPr>
          <w:highlight w:val="yellow"/>
        </w:rPr>
      </w:pPr>
    </w:p>
    <w:p w:rsidR="00586C3E" w:rsidRPr="00724A8D" w:rsidRDefault="00586C3E" w:rsidP="00586C3E">
      <w:pPr>
        <w:jc w:val="both"/>
        <w:rPr>
          <w:highlight w:val="yellow"/>
        </w:rPr>
      </w:pPr>
    </w:p>
    <w:p w:rsidR="00586C3E" w:rsidRPr="00724A8D" w:rsidRDefault="00586C3E" w:rsidP="00586C3E">
      <w:pPr>
        <w:jc w:val="both"/>
        <w:rPr>
          <w:highlight w:val="yellow"/>
        </w:rPr>
      </w:pPr>
    </w:p>
    <w:p w:rsidR="00586C3E" w:rsidRPr="00724A8D" w:rsidRDefault="00586C3E" w:rsidP="00586C3E">
      <w:pPr>
        <w:jc w:val="both"/>
        <w:rPr>
          <w:highlight w:val="yellow"/>
        </w:rPr>
      </w:pPr>
    </w:p>
    <w:p w:rsidR="00586C3E" w:rsidRPr="00724A8D" w:rsidRDefault="00586C3E" w:rsidP="00586C3E">
      <w:pPr>
        <w:jc w:val="both"/>
        <w:rPr>
          <w:highlight w:val="yellow"/>
        </w:rPr>
      </w:pPr>
    </w:p>
    <w:p w:rsidR="00586C3E" w:rsidRPr="00724A8D" w:rsidRDefault="00586C3E" w:rsidP="00586C3E">
      <w:pPr>
        <w:pStyle w:val="ListParagraph"/>
        <w:numPr>
          <w:ilvl w:val="0"/>
          <w:numId w:val="1"/>
        </w:numPr>
        <w:jc w:val="both"/>
        <w:rPr>
          <w:highlight w:val="yellow"/>
        </w:rPr>
      </w:pPr>
      <w:r w:rsidRPr="00724A8D">
        <w:rPr>
          <w:highlight w:val="yellow"/>
        </w:rPr>
        <w:t xml:space="preserve">Show with the help of relevant graphs, how the following would affect the EP and EQ </w:t>
      </w:r>
      <w:proofErr w:type="gramStart"/>
      <w:r w:rsidRPr="00724A8D">
        <w:rPr>
          <w:highlight w:val="yellow"/>
        </w:rPr>
        <w:t>of a small automobiles</w:t>
      </w:r>
      <w:proofErr w:type="gramEnd"/>
      <w:r w:rsidRPr="00724A8D">
        <w:rPr>
          <w:highlight w:val="yellow"/>
        </w:rPr>
        <w:t xml:space="preserve"> if…</w:t>
      </w:r>
    </w:p>
    <w:p w:rsidR="00586C3E" w:rsidRPr="00724A8D" w:rsidRDefault="00586C3E" w:rsidP="00586C3E">
      <w:pPr>
        <w:pStyle w:val="ListParagraph"/>
        <w:numPr>
          <w:ilvl w:val="1"/>
          <w:numId w:val="1"/>
        </w:numPr>
        <w:jc w:val="both"/>
        <w:rPr>
          <w:highlight w:val="yellow"/>
        </w:rPr>
      </w:pPr>
      <w:r w:rsidRPr="00724A8D">
        <w:rPr>
          <w:highlight w:val="yellow"/>
        </w:rPr>
        <w:t>The price of large automobiles rises</w:t>
      </w:r>
    </w:p>
    <w:p w:rsidR="00586C3E" w:rsidRPr="00724A8D" w:rsidRDefault="00586C3E" w:rsidP="00586C3E">
      <w:pPr>
        <w:pStyle w:val="ListParagraph"/>
        <w:numPr>
          <w:ilvl w:val="1"/>
          <w:numId w:val="1"/>
        </w:numPr>
        <w:jc w:val="both"/>
        <w:rPr>
          <w:highlight w:val="yellow"/>
        </w:rPr>
      </w:pPr>
      <w:r w:rsidRPr="00724A8D">
        <w:rPr>
          <w:highlight w:val="yellow"/>
        </w:rPr>
        <w:lastRenderedPageBreak/>
        <w:t>There is a decline in the number of firms making them</w:t>
      </w: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Pr="00012780" w:rsidRDefault="00586C3E" w:rsidP="00586C3E">
      <w:pPr>
        <w:numPr>
          <w:ilvl w:val="0"/>
          <w:numId w:val="1"/>
        </w:numPr>
        <w:jc w:val="both"/>
        <w:rPr>
          <w:highlight w:val="yellow"/>
        </w:rPr>
      </w:pPr>
      <w:r w:rsidRPr="00012780">
        <w:rPr>
          <w:highlight w:val="yellow"/>
        </w:rPr>
        <w:t>Compare the “offer to purchase” and the “deficiency payment” method of agricultural support, with the help of relevant graphs.</w:t>
      </w: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Default="00586C3E" w:rsidP="00586C3E">
      <w:pPr>
        <w:jc w:val="both"/>
      </w:pPr>
    </w:p>
    <w:p w:rsidR="00586C3E" w:rsidRPr="00012780" w:rsidRDefault="00586C3E" w:rsidP="00586C3E">
      <w:pPr>
        <w:numPr>
          <w:ilvl w:val="0"/>
          <w:numId w:val="1"/>
        </w:numPr>
        <w:jc w:val="both"/>
        <w:rPr>
          <w:highlight w:val="yellow"/>
        </w:rPr>
      </w:pPr>
      <w:r w:rsidRPr="00012780">
        <w:rPr>
          <w:highlight w:val="yellow"/>
        </w:rPr>
        <w:t xml:space="preserve">Explain the factors which shift the </w:t>
      </w:r>
      <w:r w:rsidRPr="00012780">
        <w:rPr>
          <w:b/>
          <w:highlight w:val="yellow"/>
          <w:u w:val="single"/>
        </w:rPr>
        <w:t>demand curve</w:t>
      </w:r>
    </w:p>
    <w:p w:rsidR="00586C3E" w:rsidRDefault="00586C3E" w:rsidP="00586C3E">
      <w:pPr>
        <w:pBdr>
          <w:bottom w:val="single" w:sz="6" w:space="1" w:color="auto"/>
        </w:pBdr>
        <w:jc w:val="both"/>
        <w:rPr>
          <w:i/>
          <w:u w:val="single"/>
        </w:rPr>
      </w:pPr>
    </w:p>
    <w:p w:rsidR="00586C3E" w:rsidRDefault="00586C3E" w:rsidP="00586C3E">
      <w:pPr>
        <w:pBdr>
          <w:bottom w:val="single" w:sz="6" w:space="1" w:color="auto"/>
        </w:pBdr>
        <w:jc w:val="both"/>
        <w:rPr>
          <w:i/>
          <w:u w:val="single"/>
        </w:rPr>
      </w:pPr>
    </w:p>
    <w:p w:rsidR="00586C3E" w:rsidRDefault="00586C3E" w:rsidP="00586C3E">
      <w:pPr>
        <w:pBdr>
          <w:bottom w:val="single" w:sz="6" w:space="1" w:color="auto"/>
        </w:pBdr>
        <w:jc w:val="both"/>
        <w:rPr>
          <w:i/>
          <w:u w:val="single"/>
        </w:rPr>
      </w:pPr>
      <w:r>
        <w:rPr>
          <w:i/>
          <w:u w:val="single"/>
        </w:rPr>
        <w:br/>
      </w:r>
      <w:r>
        <w:rPr>
          <w:i/>
          <w:u w:val="single"/>
        </w:rPr>
        <w:br/>
      </w:r>
    </w:p>
    <w:p w:rsidR="00586C3E" w:rsidRDefault="00586C3E" w:rsidP="00586C3E">
      <w:pPr>
        <w:pBdr>
          <w:bottom w:val="single" w:sz="6" w:space="1" w:color="auto"/>
        </w:pBdr>
        <w:jc w:val="both"/>
        <w:rPr>
          <w:i/>
          <w:u w:val="single"/>
        </w:rPr>
      </w:pPr>
      <w:r>
        <w:rPr>
          <w:i/>
          <w:u w:val="single"/>
        </w:rPr>
        <w:br w:type="page"/>
      </w:r>
    </w:p>
    <w:p w:rsidR="00586C3E" w:rsidRDefault="00586C3E" w:rsidP="00586C3E">
      <w:pPr>
        <w:jc w:val="both"/>
      </w:pPr>
    </w:p>
    <w:p w:rsidR="00586C3E" w:rsidRPr="00724A8D" w:rsidRDefault="00586C3E" w:rsidP="00586C3E">
      <w:pPr>
        <w:pStyle w:val="ListParagraph"/>
        <w:numPr>
          <w:ilvl w:val="0"/>
          <w:numId w:val="3"/>
        </w:numPr>
        <w:jc w:val="both"/>
        <w:rPr>
          <w:highlight w:val="yellow"/>
        </w:rPr>
      </w:pPr>
      <w:r w:rsidRPr="00724A8D">
        <w:rPr>
          <w:highlight w:val="yellow"/>
        </w:rPr>
        <w:t>Graphically, show all the possible equilibrium positions for a PC firm in the short run, using the MR=MC approach. Highlight the supply curve</w:t>
      </w:r>
    </w:p>
    <w:p w:rsidR="00586C3E" w:rsidRPr="00724A8D" w:rsidRDefault="00586C3E" w:rsidP="00586C3E">
      <w:pPr>
        <w:pStyle w:val="ListParagraph"/>
        <w:jc w:val="both"/>
        <w:rPr>
          <w:highlight w:val="yellow"/>
        </w:rPr>
      </w:pPr>
    </w:p>
    <w:p w:rsidR="00586C3E" w:rsidRPr="00724A8D" w:rsidRDefault="00586C3E" w:rsidP="00586C3E">
      <w:pPr>
        <w:pStyle w:val="ListParagraph"/>
        <w:jc w:val="both"/>
        <w:rPr>
          <w:highlight w:val="yellow"/>
        </w:rPr>
      </w:pPr>
    </w:p>
    <w:p w:rsidR="00586C3E" w:rsidRPr="00724A8D" w:rsidRDefault="00586C3E" w:rsidP="00586C3E">
      <w:pPr>
        <w:pStyle w:val="ListParagraph"/>
        <w:jc w:val="both"/>
        <w:rPr>
          <w:highlight w:val="yellow"/>
        </w:rPr>
      </w:pPr>
    </w:p>
    <w:p w:rsidR="00586C3E" w:rsidRPr="00724A8D" w:rsidRDefault="00586C3E" w:rsidP="00586C3E">
      <w:pPr>
        <w:pStyle w:val="ListParagraph"/>
        <w:jc w:val="both"/>
        <w:rPr>
          <w:highlight w:val="yellow"/>
        </w:rPr>
      </w:pPr>
    </w:p>
    <w:p w:rsidR="00586C3E" w:rsidRDefault="00586C3E" w:rsidP="00586C3E">
      <w:pPr>
        <w:pStyle w:val="ListParagraph"/>
        <w:jc w:val="both"/>
        <w:rPr>
          <w:highlight w:val="yellow"/>
        </w:rPr>
      </w:pPr>
    </w:p>
    <w:p w:rsidR="00586C3E" w:rsidRDefault="00586C3E" w:rsidP="00586C3E">
      <w:pPr>
        <w:pStyle w:val="ListParagraph"/>
        <w:jc w:val="both"/>
        <w:rPr>
          <w:highlight w:val="yellow"/>
        </w:rPr>
      </w:pPr>
    </w:p>
    <w:p w:rsidR="00586C3E" w:rsidRPr="00724A8D" w:rsidRDefault="00586C3E" w:rsidP="00586C3E">
      <w:pPr>
        <w:pStyle w:val="ListParagraph"/>
        <w:jc w:val="both"/>
        <w:rPr>
          <w:highlight w:val="yellow"/>
        </w:rPr>
      </w:pPr>
    </w:p>
    <w:p w:rsidR="00586C3E" w:rsidRPr="00724A8D" w:rsidRDefault="00586C3E" w:rsidP="00586C3E">
      <w:pPr>
        <w:pStyle w:val="ListParagraph"/>
        <w:jc w:val="both"/>
        <w:rPr>
          <w:highlight w:val="yellow"/>
        </w:rPr>
      </w:pPr>
    </w:p>
    <w:p w:rsidR="00586C3E" w:rsidRPr="00724A8D" w:rsidRDefault="00586C3E" w:rsidP="00586C3E">
      <w:pPr>
        <w:pStyle w:val="ListParagraph"/>
        <w:jc w:val="both"/>
        <w:rPr>
          <w:highlight w:val="yellow"/>
        </w:rPr>
      </w:pPr>
    </w:p>
    <w:p w:rsidR="00586C3E" w:rsidRPr="00724A8D" w:rsidRDefault="00586C3E" w:rsidP="00586C3E">
      <w:pPr>
        <w:pStyle w:val="ListParagraph"/>
        <w:jc w:val="both"/>
        <w:rPr>
          <w:highlight w:val="yellow"/>
        </w:rPr>
      </w:pPr>
    </w:p>
    <w:p w:rsidR="00586C3E" w:rsidRPr="00724A8D" w:rsidRDefault="00586C3E" w:rsidP="00586C3E">
      <w:pPr>
        <w:pStyle w:val="ListParagraph"/>
        <w:jc w:val="both"/>
        <w:rPr>
          <w:highlight w:val="yellow"/>
        </w:rPr>
      </w:pPr>
    </w:p>
    <w:p w:rsidR="00586C3E" w:rsidRPr="00724A8D" w:rsidRDefault="00586C3E" w:rsidP="00586C3E">
      <w:pPr>
        <w:pStyle w:val="ListParagraph"/>
        <w:numPr>
          <w:ilvl w:val="0"/>
          <w:numId w:val="3"/>
        </w:numPr>
        <w:jc w:val="both"/>
        <w:rPr>
          <w:highlight w:val="yellow"/>
        </w:rPr>
      </w:pPr>
      <w:r w:rsidRPr="00724A8D">
        <w:rPr>
          <w:highlight w:val="yellow"/>
        </w:rPr>
        <w:t>List the ‘economies’ and diseconomies’ of scale and how they determine the LAC with the help of a graph</w:t>
      </w: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numPr>
          <w:ilvl w:val="0"/>
          <w:numId w:val="3"/>
        </w:numPr>
        <w:jc w:val="both"/>
        <w:rPr>
          <w:highlight w:val="yellow"/>
        </w:rPr>
      </w:pPr>
      <w:r w:rsidRPr="00724A8D">
        <w:rPr>
          <w:highlight w:val="yellow"/>
        </w:rPr>
        <w:t>Using relevant graphs, show how a PC firm reaches long run equilibrium</w:t>
      </w: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Default="00586C3E" w:rsidP="00586C3E">
      <w:pPr>
        <w:pStyle w:val="ListParagraph"/>
        <w:rPr>
          <w:highlight w:val="yellow"/>
        </w:rPr>
      </w:pPr>
    </w:p>
    <w:p w:rsidR="00586C3E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numPr>
          <w:ilvl w:val="0"/>
          <w:numId w:val="3"/>
        </w:numPr>
        <w:jc w:val="both"/>
        <w:rPr>
          <w:highlight w:val="yellow"/>
        </w:rPr>
      </w:pPr>
      <w:r w:rsidRPr="00724A8D">
        <w:rPr>
          <w:highlight w:val="yellow"/>
        </w:rPr>
        <w:t>Show graphically, how governments regulate a monopoly.</w:t>
      </w: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E24D24" w:rsidRDefault="00586C3E" w:rsidP="00586C3E">
      <w:pPr>
        <w:pStyle w:val="ListParagraph"/>
        <w:rPr>
          <w:b/>
          <w:highlight w:val="yellow"/>
        </w:rPr>
      </w:pPr>
    </w:p>
    <w:p w:rsidR="00586C3E" w:rsidRPr="00E24D24" w:rsidRDefault="00586C3E" w:rsidP="00586C3E">
      <w:pPr>
        <w:pStyle w:val="ListParagraph"/>
        <w:rPr>
          <w:b/>
          <w:highlight w:val="yellow"/>
        </w:rPr>
      </w:pPr>
    </w:p>
    <w:p w:rsidR="00586C3E" w:rsidRPr="00E24D24" w:rsidRDefault="00586C3E" w:rsidP="00586C3E">
      <w:pPr>
        <w:pStyle w:val="ListParagraph"/>
        <w:rPr>
          <w:b/>
          <w:highlight w:val="yellow"/>
        </w:rPr>
      </w:pPr>
    </w:p>
    <w:p w:rsidR="00586C3E" w:rsidRPr="00E24D24" w:rsidRDefault="00586C3E" w:rsidP="00586C3E">
      <w:pPr>
        <w:pStyle w:val="ListParagraph"/>
        <w:rPr>
          <w:b/>
          <w:highlight w:val="yellow"/>
        </w:rPr>
      </w:pPr>
    </w:p>
    <w:p w:rsidR="00586C3E" w:rsidRPr="00E24D24" w:rsidRDefault="00586C3E" w:rsidP="00586C3E">
      <w:pPr>
        <w:pStyle w:val="ListParagraph"/>
        <w:rPr>
          <w:b/>
          <w:highlight w:val="yellow"/>
        </w:rPr>
      </w:pPr>
    </w:p>
    <w:p w:rsidR="00586C3E" w:rsidRPr="00E24D24" w:rsidRDefault="00586C3E" w:rsidP="00586C3E">
      <w:pPr>
        <w:pStyle w:val="ListParagraph"/>
        <w:rPr>
          <w:b/>
          <w:highlight w:val="yellow"/>
        </w:rPr>
      </w:pPr>
    </w:p>
    <w:p w:rsidR="00586C3E" w:rsidRPr="00E24D24" w:rsidRDefault="00586C3E" w:rsidP="00586C3E">
      <w:pPr>
        <w:pStyle w:val="ListParagraph"/>
        <w:rPr>
          <w:b/>
          <w:highlight w:val="yellow"/>
        </w:rPr>
      </w:pPr>
    </w:p>
    <w:p w:rsidR="00586C3E" w:rsidRPr="00E24D24" w:rsidRDefault="00586C3E" w:rsidP="00586C3E">
      <w:pPr>
        <w:pStyle w:val="ListParagraph"/>
        <w:rPr>
          <w:b/>
          <w:highlight w:val="yellow"/>
        </w:rPr>
      </w:pPr>
    </w:p>
    <w:p w:rsidR="00586C3E" w:rsidRPr="00E24D24" w:rsidRDefault="00586C3E" w:rsidP="00586C3E">
      <w:pPr>
        <w:pStyle w:val="ListParagraph"/>
        <w:rPr>
          <w:b/>
          <w:highlight w:val="yellow"/>
        </w:rPr>
      </w:pPr>
    </w:p>
    <w:p w:rsidR="00586C3E" w:rsidRPr="00586C3E" w:rsidRDefault="00586C3E" w:rsidP="00586C3E">
      <w:pPr>
        <w:rPr>
          <w:b/>
          <w:highlight w:val="yellow"/>
        </w:rPr>
      </w:pPr>
    </w:p>
    <w:p w:rsidR="00586C3E" w:rsidRPr="00E24D24" w:rsidRDefault="00586C3E" w:rsidP="00586C3E">
      <w:pPr>
        <w:pStyle w:val="ListParagraph"/>
        <w:rPr>
          <w:b/>
          <w:highlight w:val="yellow"/>
        </w:rPr>
      </w:pPr>
    </w:p>
    <w:p w:rsidR="00586C3E" w:rsidRPr="00724A8D" w:rsidRDefault="00586C3E" w:rsidP="00586C3E">
      <w:pPr>
        <w:pStyle w:val="ListParagraph"/>
        <w:rPr>
          <w:highlight w:val="yellow"/>
        </w:rPr>
      </w:pPr>
    </w:p>
    <w:p w:rsidR="00586C3E" w:rsidRPr="00724A8D" w:rsidRDefault="00586C3E" w:rsidP="00586C3E">
      <w:pPr>
        <w:pStyle w:val="ListParagraph"/>
        <w:numPr>
          <w:ilvl w:val="0"/>
          <w:numId w:val="3"/>
        </w:numPr>
        <w:jc w:val="both"/>
        <w:rPr>
          <w:highlight w:val="yellow"/>
        </w:rPr>
      </w:pPr>
      <w:r w:rsidRPr="00724A8D">
        <w:rPr>
          <w:highlight w:val="yellow"/>
        </w:rPr>
        <w:t>Show through graphs, how even a monopoly may break even or make losses in the short run</w:t>
      </w:r>
    </w:p>
    <w:p w:rsidR="00586C3E" w:rsidRDefault="00586C3E" w:rsidP="00586C3E">
      <w:pPr>
        <w:pStyle w:val="ListParagraph"/>
        <w:pBdr>
          <w:bottom w:val="single" w:sz="6" w:space="1" w:color="auto"/>
        </w:pBdr>
        <w:ind w:left="360"/>
      </w:pPr>
      <w:r>
        <w:br w:type="page"/>
      </w:r>
      <w:r>
        <w:lastRenderedPageBreak/>
        <w:t xml:space="preserve">Other Graphs </w:t>
      </w:r>
    </w:p>
    <w:p w:rsidR="00586C3E" w:rsidRDefault="00586C3E" w:rsidP="00586C3E">
      <w:pPr>
        <w:pStyle w:val="ListParagraph"/>
        <w:ind w:left="0"/>
      </w:pPr>
    </w:p>
    <w:p w:rsidR="00586C3E" w:rsidRPr="00E24D24" w:rsidRDefault="00586C3E" w:rsidP="00586C3E">
      <w:pPr>
        <w:pStyle w:val="ListParagraph"/>
        <w:ind w:left="0"/>
        <w:rPr>
          <w:b/>
        </w:rPr>
      </w:pPr>
      <w:r w:rsidRPr="00E24D24">
        <w:rPr>
          <w:b/>
        </w:rPr>
        <w:t>(</w:t>
      </w:r>
      <w:proofErr w:type="gramStart"/>
      <w:r w:rsidRPr="00E24D24">
        <w:rPr>
          <w:b/>
        </w:rPr>
        <w:t>test</w:t>
      </w:r>
      <w:proofErr w:type="gramEnd"/>
      <w:r w:rsidRPr="00E24D24">
        <w:rPr>
          <w:b/>
        </w:rPr>
        <w:t xml:space="preserve"> 1) Expansion of Demand: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E24D24">
        <w:rPr>
          <w:b/>
        </w:rPr>
        <w:t xml:space="preserve">(test 1) Increase in Demand: </w:t>
      </w:r>
    </w:p>
    <w:p w:rsidR="00586C3E" w:rsidRPr="00E24D24" w:rsidRDefault="00586C3E" w:rsidP="00586C3E">
      <w:pPr>
        <w:pStyle w:val="ListParagraph"/>
        <w:ind w:left="0"/>
        <w:rPr>
          <w:b/>
        </w:rPr>
      </w:pPr>
    </w:p>
    <w:p w:rsidR="00586C3E" w:rsidRPr="00E24D24" w:rsidRDefault="00586C3E" w:rsidP="00586C3E">
      <w:pPr>
        <w:pStyle w:val="ListParagraph"/>
        <w:ind w:left="0"/>
        <w:rPr>
          <w:b/>
        </w:rPr>
      </w:pPr>
    </w:p>
    <w:p w:rsidR="00586C3E" w:rsidRPr="00E24D24" w:rsidRDefault="00586C3E" w:rsidP="00586C3E">
      <w:pPr>
        <w:pStyle w:val="ListParagraph"/>
        <w:ind w:left="0"/>
        <w:rPr>
          <w:b/>
        </w:rPr>
      </w:pPr>
    </w:p>
    <w:p w:rsidR="00586C3E" w:rsidRPr="00E24D24" w:rsidRDefault="00586C3E" w:rsidP="00586C3E">
      <w:pPr>
        <w:pStyle w:val="ListParagraph"/>
        <w:ind w:left="0"/>
        <w:rPr>
          <w:b/>
        </w:rPr>
      </w:pPr>
      <w:r w:rsidRPr="00E24D24">
        <w:rPr>
          <w:b/>
        </w:rPr>
        <w:t xml:space="preserve"> </w:t>
      </w:r>
    </w:p>
    <w:p w:rsidR="00586C3E" w:rsidRPr="00E24D24" w:rsidRDefault="00586C3E" w:rsidP="00586C3E">
      <w:pPr>
        <w:pStyle w:val="ListParagraph"/>
        <w:ind w:left="0"/>
        <w:rPr>
          <w:b/>
        </w:rPr>
      </w:pPr>
    </w:p>
    <w:p w:rsidR="00586C3E" w:rsidRDefault="00586C3E" w:rsidP="00586C3E">
      <w:pPr>
        <w:pStyle w:val="ListParagraph"/>
        <w:ind w:left="0"/>
      </w:pPr>
    </w:p>
    <w:p w:rsidR="00586C3E" w:rsidRPr="00E24D24" w:rsidRDefault="00586C3E" w:rsidP="00586C3E">
      <w:pPr>
        <w:pStyle w:val="ListParagraph"/>
        <w:ind w:left="0"/>
        <w:rPr>
          <w:b/>
        </w:rPr>
      </w:pPr>
      <w:r w:rsidRPr="00E24D24">
        <w:rPr>
          <w:b/>
        </w:rPr>
        <w:t xml:space="preserve">Short Run: (test 1) </w:t>
      </w:r>
    </w:p>
    <w:p w:rsidR="00586C3E" w:rsidRDefault="00586C3E" w:rsidP="00586C3E">
      <w:pPr>
        <w:pStyle w:val="ListParagraph"/>
        <w:ind w:left="0"/>
      </w:pPr>
      <w:r>
        <w:t>-</w:t>
      </w:r>
      <w:proofErr w:type="spellStart"/>
      <w:r>
        <w:t>Atleast</w:t>
      </w:r>
      <w:proofErr w:type="spellEnd"/>
      <w:r>
        <w:t xml:space="preserve"> one resource is fixed</w:t>
      </w:r>
      <w:r>
        <w:br/>
        <w:t>- relatively inelastic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</w:p>
    <w:p w:rsidR="00586C3E" w:rsidRPr="00E24D24" w:rsidRDefault="00586C3E" w:rsidP="00586C3E">
      <w:pPr>
        <w:pStyle w:val="ListParagraph"/>
        <w:ind w:left="0"/>
        <w:rPr>
          <w:b/>
        </w:rPr>
      </w:pPr>
      <w:r w:rsidRPr="00E24D24">
        <w:rPr>
          <w:b/>
        </w:rPr>
        <w:t>Long Run: (test 1)</w:t>
      </w:r>
    </w:p>
    <w:p w:rsidR="00586C3E" w:rsidRDefault="00586C3E" w:rsidP="00586C3E">
      <w:pPr>
        <w:pStyle w:val="ListParagraph"/>
        <w:numPr>
          <w:ilvl w:val="0"/>
          <w:numId w:val="2"/>
        </w:numPr>
      </w:pPr>
      <w:r>
        <w:t>All resources are variable</w:t>
      </w:r>
    </w:p>
    <w:p w:rsidR="00586C3E" w:rsidRDefault="00586C3E" w:rsidP="00586C3E">
      <w:pPr>
        <w:pStyle w:val="ListParagraph"/>
        <w:numPr>
          <w:ilvl w:val="0"/>
          <w:numId w:val="2"/>
        </w:numPr>
      </w:pPr>
      <w:r>
        <w:t>Relatively elastic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</w:p>
    <w:p w:rsidR="00586C3E" w:rsidRPr="00E24D24" w:rsidRDefault="00586C3E" w:rsidP="00586C3E">
      <w:pPr>
        <w:pStyle w:val="ListParagraph"/>
        <w:ind w:left="0"/>
        <w:rPr>
          <w:b/>
        </w:rPr>
      </w:pPr>
    </w:p>
    <w:p w:rsidR="00586C3E" w:rsidRPr="00E24D24" w:rsidRDefault="00586C3E" w:rsidP="00586C3E">
      <w:pPr>
        <w:pStyle w:val="ListParagraph"/>
        <w:ind w:left="0"/>
        <w:rPr>
          <w:b/>
        </w:rPr>
      </w:pPr>
      <w:r w:rsidRPr="00E24D24">
        <w:rPr>
          <w:b/>
        </w:rPr>
        <w:t>Product Market &amp; Factory Market (Test 1)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  <w:rPr>
          <w:b/>
        </w:rPr>
      </w:pPr>
    </w:p>
    <w:p w:rsidR="00586C3E" w:rsidRDefault="00586C3E" w:rsidP="00586C3E">
      <w:pPr>
        <w:pStyle w:val="ListParagraph"/>
        <w:ind w:left="0"/>
        <w:rPr>
          <w:b/>
        </w:rPr>
      </w:pPr>
      <w:r>
        <w:rPr>
          <w:b/>
        </w:rPr>
        <w:t>AR curve for a PC firm (Test 2)</w:t>
      </w:r>
    </w:p>
    <w:p w:rsidR="00586C3E" w:rsidRDefault="00586C3E" w:rsidP="00586C3E">
      <w:pPr>
        <w:pStyle w:val="ListParagraph"/>
        <w:ind w:left="0"/>
        <w:rPr>
          <w:b/>
        </w:rPr>
      </w:pPr>
    </w:p>
    <w:p w:rsidR="00586C3E" w:rsidRDefault="00586C3E" w:rsidP="00586C3E">
      <w:pPr>
        <w:pStyle w:val="ListParagraph"/>
        <w:ind w:left="0"/>
        <w:rPr>
          <w:b/>
        </w:rPr>
      </w:pPr>
    </w:p>
    <w:p w:rsidR="00586C3E" w:rsidRDefault="00586C3E" w:rsidP="00586C3E">
      <w:pPr>
        <w:pStyle w:val="ListParagraph"/>
        <w:ind w:left="0"/>
        <w:rPr>
          <w:b/>
        </w:rPr>
      </w:pPr>
    </w:p>
    <w:p w:rsidR="00586C3E" w:rsidRDefault="00586C3E" w:rsidP="00586C3E">
      <w:pPr>
        <w:pStyle w:val="ListParagraph"/>
        <w:ind w:left="0"/>
        <w:rPr>
          <w:b/>
        </w:rPr>
      </w:pPr>
      <w:r>
        <w:rPr>
          <w:b/>
        </w:rPr>
        <w:t>AR curve for a monopolist (Test 2)</w:t>
      </w:r>
    </w:p>
    <w:p w:rsidR="00586C3E" w:rsidRDefault="00586C3E" w:rsidP="00586C3E">
      <w:pPr>
        <w:pStyle w:val="ListParagraph"/>
        <w:ind w:left="0"/>
        <w:rPr>
          <w:b/>
        </w:rPr>
      </w:pPr>
    </w:p>
    <w:p w:rsidR="00586C3E" w:rsidRDefault="00586C3E" w:rsidP="00586C3E">
      <w:pPr>
        <w:pStyle w:val="ListParagraph"/>
        <w:ind w:left="0"/>
        <w:rPr>
          <w:b/>
        </w:rPr>
      </w:pPr>
    </w:p>
    <w:p w:rsidR="00586C3E" w:rsidRDefault="00586C3E" w:rsidP="00586C3E">
      <w:pPr>
        <w:pStyle w:val="ListParagraph"/>
        <w:ind w:left="0"/>
        <w:rPr>
          <w:b/>
        </w:rPr>
      </w:pPr>
    </w:p>
    <w:p w:rsidR="00586C3E" w:rsidRDefault="00586C3E" w:rsidP="00586C3E">
      <w:pPr>
        <w:pStyle w:val="ListParagraph"/>
        <w:ind w:left="0"/>
        <w:rPr>
          <w:b/>
        </w:rPr>
      </w:pPr>
      <w:r>
        <w:rPr>
          <w:b/>
        </w:rPr>
        <w:t>LAC of a firm in an industry (test 2)</w:t>
      </w:r>
    </w:p>
    <w:p w:rsidR="00586C3E" w:rsidRDefault="00586C3E" w:rsidP="00586C3E">
      <w:pPr>
        <w:pStyle w:val="ListParagraph"/>
        <w:numPr>
          <w:ilvl w:val="1"/>
          <w:numId w:val="4"/>
        </w:numPr>
        <w:rPr>
          <w:b/>
        </w:rPr>
      </w:pPr>
      <w:r>
        <w:rPr>
          <w:b/>
        </w:rPr>
        <w:t>Where big and small firm exists</w:t>
      </w:r>
    </w:p>
    <w:p w:rsidR="00586C3E" w:rsidRDefault="00586C3E" w:rsidP="00586C3E">
      <w:pPr>
        <w:pStyle w:val="ListParagraph"/>
        <w:rPr>
          <w:b/>
        </w:rPr>
      </w:pPr>
    </w:p>
    <w:p w:rsidR="00586C3E" w:rsidRDefault="00586C3E" w:rsidP="00586C3E">
      <w:pPr>
        <w:pStyle w:val="ListParagraph"/>
        <w:rPr>
          <w:b/>
        </w:rPr>
      </w:pPr>
    </w:p>
    <w:p w:rsidR="00586C3E" w:rsidRDefault="00586C3E" w:rsidP="00586C3E">
      <w:pPr>
        <w:pStyle w:val="ListParagraph"/>
        <w:rPr>
          <w:b/>
        </w:rPr>
      </w:pPr>
    </w:p>
    <w:p w:rsidR="00586C3E" w:rsidRPr="00E24D24" w:rsidRDefault="00586C3E" w:rsidP="00586C3E">
      <w:pPr>
        <w:pStyle w:val="ListParagraph"/>
        <w:numPr>
          <w:ilvl w:val="1"/>
          <w:numId w:val="4"/>
        </w:numPr>
        <w:rPr>
          <w:b/>
        </w:rPr>
      </w:pPr>
      <w:r>
        <w:rPr>
          <w:b/>
        </w:rPr>
        <w:t>Where only big firms can survive</w:t>
      </w:r>
    </w:p>
    <w:p w:rsidR="00586C3E" w:rsidRDefault="00586C3E" w:rsidP="00586C3E">
      <w:pPr>
        <w:pBdr>
          <w:bottom w:val="single" w:sz="6" w:space="1" w:color="auto"/>
        </w:pBdr>
        <w:rPr>
          <w:b/>
          <w:u w:val="single"/>
        </w:rPr>
      </w:pPr>
      <w:r w:rsidRPr="00724A8D">
        <w:rPr>
          <w:b/>
          <w:u w:val="single"/>
        </w:rPr>
        <w:lastRenderedPageBreak/>
        <w:t xml:space="preserve">Multiple Choices Questions </w:t>
      </w:r>
    </w:p>
    <w:p w:rsidR="00586C3E" w:rsidRPr="00724A8D" w:rsidRDefault="00586C3E" w:rsidP="00586C3E">
      <w:pPr>
        <w:rPr>
          <w:b/>
          <w:u w:val="single"/>
        </w:rPr>
      </w:pPr>
    </w:p>
    <w:p w:rsidR="00586C3E" w:rsidRDefault="00586C3E" w:rsidP="00586C3E">
      <w:pPr>
        <w:pStyle w:val="ListParagraph"/>
        <w:numPr>
          <w:ilvl w:val="0"/>
          <w:numId w:val="4"/>
        </w:numPr>
        <w:jc w:val="both"/>
      </w:pPr>
      <w:r>
        <w:t>Accounting profits equal</w:t>
      </w:r>
    </w:p>
    <w:p w:rsidR="00586C3E" w:rsidRDefault="00586C3E" w:rsidP="00586C3E">
      <w:pPr>
        <w:pStyle w:val="ListParagraph"/>
        <w:jc w:val="both"/>
      </w:pPr>
      <w:r>
        <w:t xml:space="preserve"> </w:t>
      </w:r>
    </w:p>
    <w:p w:rsidR="00586C3E" w:rsidRDefault="00586C3E" w:rsidP="00586C3E">
      <w:pPr>
        <w:pStyle w:val="ListParagraph"/>
        <w:numPr>
          <w:ilvl w:val="0"/>
          <w:numId w:val="4"/>
        </w:numPr>
      </w:pPr>
      <w:r>
        <w:t>If you owned a farm, which of the following would be a fixed cost?</w:t>
      </w:r>
      <w:r>
        <w:br/>
      </w:r>
      <w:r w:rsidRPr="00F7551C">
        <w:rPr>
          <w:b/>
        </w:rPr>
        <w:t>b) hail insurance</w:t>
      </w:r>
    </w:p>
    <w:p w:rsidR="00586C3E" w:rsidRDefault="00586C3E" w:rsidP="00586C3E">
      <w:pPr>
        <w:pStyle w:val="ListParagraph"/>
      </w:pPr>
    </w:p>
    <w:p w:rsidR="00586C3E" w:rsidRDefault="00586C3E" w:rsidP="00586C3E">
      <w:pPr>
        <w:pStyle w:val="ListParagraph"/>
        <w:numPr>
          <w:ilvl w:val="0"/>
          <w:numId w:val="4"/>
        </w:numPr>
      </w:pPr>
      <w:r>
        <w:t>ATC is</w:t>
      </w:r>
      <w:r>
        <w:br/>
        <w:t>a. TC/Q</w:t>
      </w:r>
      <w:r>
        <w:br/>
        <w:t>b. (TVC + TFC) /Q</w:t>
      </w:r>
      <w:r>
        <w:br/>
        <w:t>c. AFC + AVC</w:t>
      </w:r>
      <w:r>
        <w:br/>
      </w:r>
      <w:r w:rsidRPr="00AC3999">
        <w:rPr>
          <w:b/>
        </w:rPr>
        <w:t>d. All of the above</w:t>
      </w:r>
    </w:p>
    <w:p w:rsidR="00586C3E" w:rsidRDefault="00586C3E" w:rsidP="00586C3E">
      <w:pPr>
        <w:pStyle w:val="ListParagraph"/>
      </w:pPr>
    </w:p>
    <w:p w:rsidR="00586C3E" w:rsidRPr="00F7551C" w:rsidRDefault="00586C3E" w:rsidP="00586C3E">
      <w:pPr>
        <w:pStyle w:val="ListParagraph"/>
        <w:numPr>
          <w:ilvl w:val="0"/>
          <w:numId w:val="4"/>
        </w:numPr>
        <w:rPr>
          <w:b/>
        </w:rPr>
      </w:pPr>
      <w:r>
        <w:t>The minimum efficient scale of a firms</w:t>
      </w:r>
      <w:r>
        <w:br/>
      </w:r>
      <w:r w:rsidRPr="00F7551C">
        <w:rPr>
          <w:b/>
        </w:rPr>
        <w:t>b) the smallest level of output at which LAC is minimized</w:t>
      </w:r>
    </w:p>
    <w:p w:rsidR="00586C3E" w:rsidRDefault="00586C3E" w:rsidP="00586C3E">
      <w:pPr>
        <w:pStyle w:val="ListParagraph"/>
      </w:pPr>
    </w:p>
    <w:p w:rsidR="00586C3E" w:rsidRPr="00AC3999" w:rsidRDefault="00586C3E" w:rsidP="00586C3E">
      <w:pPr>
        <w:pStyle w:val="ListParagraph"/>
        <w:numPr>
          <w:ilvl w:val="0"/>
          <w:numId w:val="4"/>
        </w:numPr>
      </w:pPr>
      <w:r>
        <w:t>For a PC firm, TR</w:t>
      </w:r>
      <w:r>
        <w:br/>
        <w:t>a. is price times quantity</w:t>
      </w:r>
      <w:r>
        <w:br/>
        <w:t>b. increases by a constant amount as output increases</w:t>
      </w:r>
      <w:r>
        <w:br/>
        <w:t>c. curves in an upward sloping straight line from the origin</w:t>
      </w:r>
      <w:r>
        <w:br/>
      </w:r>
      <w:r w:rsidRPr="00AC3999">
        <w:rPr>
          <w:b/>
        </w:rPr>
        <w:t>d. has all the above characteristics</w:t>
      </w:r>
    </w:p>
    <w:p w:rsidR="00586C3E" w:rsidRDefault="00586C3E" w:rsidP="00586C3E">
      <w:pPr>
        <w:pStyle w:val="ListParagraph"/>
      </w:pPr>
    </w:p>
    <w:p w:rsidR="00586C3E" w:rsidRDefault="00586C3E" w:rsidP="00586C3E">
      <w:pPr>
        <w:pStyle w:val="ListParagraph"/>
        <w:numPr>
          <w:ilvl w:val="0"/>
          <w:numId w:val="4"/>
        </w:numPr>
      </w:pPr>
      <w:r>
        <w:t>In the short run, a PC firm will maximize profits at that level of output where</w:t>
      </w:r>
      <w:r>
        <w:br/>
      </w:r>
      <w:r w:rsidRPr="00F7551C">
        <w:rPr>
          <w:b/>
        </w:rPr>
        <w:t>c. TR exceeds TC by the maximum amount</w:t>
      </w:r>
    </w:p>
    <w:p w:rsidR="00586C3E" w:rsidRDefault="00586C3E" w:rsidP="00586C3E">
      <w:pPr>
        <w:pStyle w:val="ListParagraph"/>
      </w:pPr>
    </w:p>
    <w:p w:rsidR="00586C3E" w:rsidRDefault="00586C3E" w:rsidP="00586C3E">
      <w:pPr>
        <w:pStyle w:val="ListParagraph"/>
        <w:numPr>
          <w:ilvl w:val="0"/>
          <w:numId w:val="4"/>
        </w:numPr>
      </w:pPr>
      <w:r>
        <w:t>If P &lt; ATC but P &gt; AVC for a PC firm, it will</w:t>
      </w:r>
      <w:r>
        <w:br/>
      </w:r>
      <w:r w:rsidRPr="00F7551C">
        <w:rPr>
          <w:b/>
        </w:rPr>
        <w:t>c. minimize losses</w:t>
      </w:r>
    </w:p>
    <w:p w:rsidR="00586C3E" w:rsidRDefault="00586C3E" w:rsidP="00586C3E">
      <w:pPr>
        <w:pStyle w:val="ListParagraph"/>
      </w:pPr>
    </w:p>
    <w:p w:rsidR="00586C3E" w:rsidRDefault="00586C3E" w:rsidP="00586C3E">
      <w:pPr>
        <w:pStyle w:val="ListParagraph"/>
        <w:numPr>
          <w:ilvl w:val="0"/>
          <w:numId w:val="4"/>
        </w:numPr>
      </w:pPr>
      <w:r>
        <w:t xml:space="preserve">A PC firm’s supply curve is that portion of the MC curve which is above the </w:t>
      </w:r>
      <w:r>
        <w:br/>
      </w:r>
      <w:r w:rsidRPr="00F7551C">
        <w:rPr>
          <w:b/>
        </w:rPr>
        <w:t>b. AVC</w:t>
      </w:r>
    </w:p>
    <w:p w:rsidR="00586C3E" w:rsidRDefault="00586C3E" w:rsidP="00586C3E">
      <w:pPr>
        <w:pStyle w:val="ListParagraph"/>
      </w:pPr>
    </w:p>
    <w:p w:rsidR="00586C3E" w:rsidRPr="00F7551C" w:rsidRDefault="00586C3E" w:rsidP="00586C3E">
      <w:pPr>
        <w:pStyle w:val="ListParagraph"/>
        <w:numPr>
          <w:ilvl w:val="0"/>
          <w:numId w:val="4"/>
        </w:numPr>
        <w:rPr>
          <w:b/>
        </w:rPr>
      </w:pPr>
      <w:r>
        <w:t xml:space="preserve">When a PC firm is in long run equilibrium </w:t>
      </w:r>
      <w:r>
        <w:br/>
        <w:t>a. MR = MC</w:t>
      </w:r>
      <w:r>
        <w:br/>
        <w:t>b. P = LAC</w:t>
      </w:r>
      <w:r>
        <w:br/>
        <w:t>c. AR = MC</w:t>
      </w:r>
      <w:r>
        <w:br/>
      </w:r>
      <w:r w:rsidRPr="00F7551C">
        <w:rPr>
          <w:b/>
        </w:rPr>
        <w:t>d. All the above are true</w:t>
      </w:r>
    </w:p>
    <w:p w:rsidR="00586C3E" w:rsidRDefault="00586C3E" w:rsidP="00586C3E">
      <w:pPr>
        <w:pStyle w:val="ListParagraph"/>
      </w:pPr>
    </w:p>
    <w:p w:rsidR="00586C3E" w:rsidRPr="00F7551C" w:rsidRDefault="00586C3E" w:rsidP="00586C3E">
      <w:pPr>
        <w:pStyle w:val="ListParagraph"/>
        <w:numPr>
          <w:ilvl w:val="0"/>
          <w:numId w:val="4"/>
        </w:numPr>
        <w:rPr>
          <w:b/>
        </w:rPr>
      </w:pPr>
      <w:r>
        <w:t xml:space="preserve">Which of the following is </w:t>
      </w:r>
      <w:r>
        <w:rPr>
          <w:u w:val="single"/>
        </w:rPr>
        <w:t>not</w:t>
      </w:r>
      <w:r>
        <w:t xml:space="preserve"> a characteristic of monopoly</w:t>
      </w:r>
      <w:r>
        <w:br/>
      </w:r>
      <w:r w:rsidRPr="00F7551C">
        <w:rPr>
          <w:b/>
        </w:rPr>
        <w:t>c. supreme importance of advertising</w:t>
      </w:r>
    </w:p>
    <w:p w:rsidR="00586C3E" w:rsidRDefault="00586C3E" w:rsidP="00586C3E">
      <w:pPr>
        <w:pStyle w:val="ListParagraph"/>
      </w:pPr>
    </w:p>
    <w:p w:rsidR="00586C3E" w:rsidRDefault="00586C3E" w:rsidP="00586C3E">
      <w:pPr>
        <w:pStyle w:val="ListParagraph"/>
        <w:numPr>
          <w:ilvl w:val="0"/>
          <w:numId w:val="4"/>
        </w:numPr>
      </w:pPr>
      <w:r>
        <w:lastRenderedPageBreak/>
        <w:t>In the long run, a PC firm’s P will be ____, and Q will be ____ than under monopoly</w:t>
      </w:r>
      <w:r>
        <w:br/>
      </w:r>
      <w:r w:rsidRPr="00F7551C">
        <w:rPr>
          <w:b/>
        </w:rPr>
        <w:t>c. lower, higher</w:t>
      </w:r>
    </w:p>
    <w:p w:rsidR="00586C3E" w:rsidRDefault="00586C3E" w:rsidP="00586C3E">
      <w:pPr>
        <w:pStyle w:val="ListParagraph"/>
      </w:pPr>
    </w:p>
    <w:p w:rsidR="00586C3E" w:rsidRDefault="00586C3E" w:rsidP="00586C3E">
      <w:pPr>
        <w:pStyle w:val="ListParagraph"/>
        <w:numPr>
          <w:ilvl w:val="0"/>
          <w:numId w:val="4"/>
        </w:numPr>
        <w:rPr>
          <w:b/>
        </w:rPr>
      </w:pPr>
      <w:r>
        <w:t xml:space="preserve">If a monopoly practices price discrimination </w:t>
      </w:r>
      <w:r>
        <w:br/>
      </w:r>
      <w:r w:rsidRPr="00F7551C">
        <w:rPr>
          <w:b/>
        </w:rPr>
        <w:t>c. it will set a higher price in the inelastic segment of the market</w:t>
      </w:r>
    </w:p>
    <w:p w:rsidR="00586C3E" w:rsidRPr="00586C3E" w:rsidRDefault="00586C3E" w:rsidP="00586C3E">
      <w:pPr>
        <w:pStyle w:val="ListParagraph"/>
        <w:rPr>
          <w:b/>
        </w:rPr>
      </w:pPr>
    </w:p>
    <w:p w:rsidR="00586C3E" w:rsidRPr="00586C3E" w:rsidRDefault="00586C3E" w:rsidP="00586C3E">
      <w:pPr>
        <w:pStyle w:val="ListParagraph"/>
        <w:numPr>
          <w:ilvl w:val="0"/>
          <w:numId w:val="4"/>
        </w:numPr>
        <w:rPr>
          <w:b/>
        </w:rPr>
      </w:pPr>
      <w:r>
        <w:t>Economics can best be described as the study of</w:t>
      </w:r>
      <w:r>
        <w:br/>
      </w:r>
      <w:r w:rsidRPr="00586C3E">
        <w:rPr>
          <w:b/>
        </w:rPr>
        <w:t>b. how to allocate scare resources efficiently</w:t>
      </w:r>
    </w:p>
    <w:p w:rsidR="00586C3E" w:rsidRPr="00326522" w:rsidRDefault="00586C3E" w:rsidP="00586C3E">
      <w:pPr>
        <w:pStyle w:val="ListParagraph"/>
      </w:pPr>
      <w:r w:rsidRPr="00326522">
        <w:t xml:space="preserve"> </w:t>
      </w:r>
    </w:p>
    <w:p w:rsidR="00586C3E" w:rsidRPr="00586C3E" w:rsidRDefault="00586C3E" w:rsidP="00586C3E">
      <w:pPr>
        <w:pStyle w:val="ListParagraph"/>
        <w:numPr>
          <w:ilvl w:val="0"/>
          <w:numId w:val="4"/>
        </w:numPr>
        <w:rPr>
          <w:b/>
        </w:rPr>
      </w:pPr>
      <w:r w:rsidRPr="00326522">
        <w:t>Households supply ___ and demand ___ in every economy</w:t>
      </w:r>
      <w:r w:rsidRPr="00326522">
        <w:br/>
      </w:r>
      <w:r w:rsidRPr="00586C3E">
        <w:rPr>
          <w:b/>
        </w:rPr>
        <w:t>a. resources, goods and services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</w:pPr>
      <w:bookmarkStart w:id="0" w:name="_GoBack"/>
      <w:bookmarkEnd w:id="0"/>
      <w:r w:rsidRPr="00326522">
        <w:t>In a pure market economy</w:t>
      </w:r>
      <w:r w:rsidRPr="00326522">
        <w:br/>
      </w:r>
      <w:r w:rsidRPr="00586C3E">
        <w:rPr>
          <w:b/>
        </w:rPr>
        <w:t>d. the market plays a crucial role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</w:pPr>
      <w:r w:rsidRPr="00326522">
        <w:t>Which of the following will</w:t>
      </w:r>
      <w:r w:rsidRPr="00326522">
        <w:rPr>
          <w:u w:val="single"/>
        </w:rPr>
        <w:t xml:space="preserve"> not </w:t>
      </w:r>
      <w:r w:rsidRPr="00326522">
        <w:t>shift the PPC outwards?</w:t>
      </w:r>
      <w:r w:rsidRPr="00326522">
        <w:br/>
      </w:r>
      <w:r w:rsidRPr="00326522">
        <w:rPr>
          <w:b/>
        </w:rPr>
        <w:t>b. a reduction in unemployment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</w:pPr>
      <w:r w:rsidRPr="00326522">
        <w:t>When people less because of a higher price, it’s called</w:t>
      </w:r>
      <w:r w:rsidRPr="00326522">
        <w:br/>
      </w:r>
      <w:r w:rsidRPr="00326522">
        <w:rPr>
          <w:b/>
        </w:rPr>
        <w:t>b. contraction of demand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</w:pPr>
      <w:r w:rsidRPr="00326522">
        <w:t>Which of the following will not shift the demand curve for a good?</w:t>
      </w:r>
      <w:r w:rsidRPr="00326522">
        <w:br/>
      </w:r>
      <w:r w:rsidRPr="00326522">
        <w:rPr>
          <w:b/>
        </w:rPr>
        <w:t>c. a change in the price of the goods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</w:pPr>
      <w:r w:rsidRPr="00326522">
        <w:t>An decrease in the price of a substitute good ‘B’ will</w:t>
      </w:r>
      <w:r w:rsidRPr="00326522">
        <w:br/>
      </w:r>
      <w:r w:rsidRPr="00326522">
        <w:rPr>
          <w:b/>
        </w:rPr>
        <w:t>a. shift demand curve for ‘A’ to the left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  <w:rPr>
          <w:b/>
        </w:rPr>
      </w:pPr>
      <w:r w:rsidRPr="00326522">
        <w:t xml:space="preserve">Increase in the availability of resources will shift the </w:t>
      </w:r>
      <w:r w:rsidRPr="00326522">
        <w:br/>
      </w:r>
      <w:r w:rsidRPr="00326522">
        <w:rPr>
          <w:b/>
        </w:rPr>
        <w:t>c. supply curve to the right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</w:pPr>
      <w:r w:rsidRPr="00326522">
        <w:t>What will happen if both demand and supply increase simultaneously?</w:t>
      </w:r>
      <w:r w:rsidRPr="00326522">
        <w:br/>
      </w:r>
      <w:r w:rsidRPr="00326522">
        <w:rPr>
          <w:b/>
        </w:rPr>
        <w:t>a. effect on price is indeterminate</w:t>
      </w:r>
      <w:r w:rsidRPr="00326522">
        <w:t xml:space="preserve"> 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</w:pPr>
      <w:r w:rsidRPr="00326522">
        <w:t xml:space="preserve">What will happen if demand and supply decrease simultaneously? </w:t>
      </w:r>
      <w:r w:rsidRPr="00326522">
        <w:br/>
      </w:r>
      <w:r w:rsidRPr="00326522">
        <w:rPr>
          <w:b/>
        </w:rPr>
        <w:t>c. quantity will decrease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</w:pPr>
      <w:r w:rsidRPr="00326522">
        <w:t>If price of X falls from $10 to $9, and quantity increases from 50 to 75, we can conclude that the demand is</w:t>
      </w:r>
      <w:r w:rsidRPr="00326522">
        <w:br/>
      </w:r>
      <w:r w:rsidRPr="00326522">
        <w:rPr>
          <w:b/>
        </w:rPr>
        <w:t>a. relatively elastic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</w:pPr>
      <w:r w:rsidRPr="00326522">
        <w:t>If cross elasticity between 2 goods is negative, it means they are</w:t>
      </w:r>
      <w:r w:rsidRPr="00326522">
        <w:br/>
      </w:r>
      <w:r w:rsidRPr="00326522">
        <w:rPr>
          <w:b/>
        </w:rPr>
        <w:t>b. complementary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</w:pPr>
      <w:r w:rsidRPr="00326522">
        <w:t>Supply is least elastic in the</w:t>
      </w:r>
      <w:r w:rsidRPr="00326522">
        <w:br/>
      </w:r>
      <w:r w:rsidRPr="00326522">
        <w:rPr>
          <w:b/>
        </w:rPr>
        <w:t>a. market period</w:t>
      </w:r>
    </w:p>
    <w:p w:rsidR="00586C3E" w:rsidRPr="00326522" w:rsidRDefault="00586C3E" w:rsidP="00586C3E">
      <w:pPr>
        <w:pStyle w:val="ListParagraph"/>
      </w:pPr>
    </w:p>
    <w:p w:rsidR="00586C3E" w:rsidRPr="00326522" w:rsidRDefault="00586C3E" w:rsidP="00586C3E">
      <w:pPr>
        <w:pStyle w:val="ListParagraph"/>
        <w:numPr>
          <w:ilvl w:val="0"/>
          <w:numId w:val="4"/>
        </w:numPr>
        <w:rPr>
          <w:b/>
        </w:rPr>
      </w:pPr>
      <w:r w:rsidRPr="00326522">
        <w:t>When MU is Zero, TU</w:t>
      </w:r>
      <w:r w:rsidRPr="00326522">
        <w:br/>
      </w:r>
      <w:r w:rsidRPr="00326522">
        <w:rPr>
          <w:b/>
        </w:rPr>
        <w:t>c. is maximum</w:t>
      </w:r>
    </w:p>
    <w:p w:rsidR="00586C3E" w:rsidRPr="00326522" w:rsidRDefault="00586C3E" w:rsidP="00586C3E">
      <w:pPr>
        <w:pStyle w:val="ListParagraph"/>
      </w:pPr>
    </w:p>
    <w:p w:rsidR="00586C3E" w:rsidRPr="00231788" w:rsidRDefault="00586C3E" w:rsidP="00586C3E">
      <w:pPr>
        <w:pStyle w:val="ListParagraph"/>
        <w:numPr>
          <w:ilvl w:val="0"/>
          <w:numId w:val="4"/>
        </w:numPr>
      </w:pPr>
      <w:r w:rsidRPr="00326522">
        <w:t>Indifference curves</w:t>
      </w:r>
      <w:r w:rsidRPr="00326522">
        <w:br/>
      </w:r>
      <w:r w:rsidRPr="00326522">
        <w:rPr>
          <w:b/>
        </w:rPr>
        <w:t>c. can’t intersect</w:t>
      </w:r>
    </w:p>
    <w:p w:rsidR="00586C3E" w:rsidRDefault="00586C3E" w:rsidP="00586C3E">
      <w:pPr>
        <w:pStyle w:val="ListParagraph"/>
      </w:pPr>
    </w:p>
    <w:p w:rsidR="00586C3E" w:rsidRDefault="00586C3E" w:rsidP="00586C3E">
      <w:pPr>
        <w:pStyle w:val="ListParagraph"/>
        <w:pBdr>
          <w:bottom w:val="single" w:sz="6" w:space="1" w:color="auto"/>
        </w:pBdr>
        <w:ind w:left="0"/>
      </w:pPr>
      <w:r>
        <w:t>Other Key Information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  <w:r w:rsidRPr="00E24D24">
        <w:rPr>
          <w:b/>
        </w:rPr>
        <w:t>Explicit Cost:</w:t>
      </w:r>
      <w:r>
        <w:t xml:space="preserve"> out of pocket expense paid to others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  <w:r w:rsidRPr="00E24D24">
        <w:rPr>
          <w:b/>
        </w:rPr>
        <w:t>Implicit Cost:</w:t>
      </w:r>
      <w:r>
        <w:t xml:space="preserve"> cost of using one’s own resources which are not paid out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  <w:r w:rsidRPr="00E24D24">
        <w:rPr>
          <w:b/>
        </w:rPr>
        <w:t>Loss minimizing:</w:t>
      </w:r>
      <w:r>
        <w:t xml:space="preserve"> TR &lt; TC but TR &gt; TVC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  <w:r w:rsidRPr="00E24D24">
        <w:rPr>
          <w:b/>
        </w:rPr>
        <w:t>Shut Down:</w:t>
      </w:r>
      <w:r>
        <w:t xml:space="preserve">  TR &lt; TVC</w:t>
      </w:r>
    </w:p>
    <w:p w:rsidR="00586C3E" w:rsidRDefault="00586C3E" w:rsidP="00586C3E">
      <w:pPr>
        <w:pStyle w:val="ListParagraph"/>
        <w:ind w:left="0"/>
      </w:pPr>
      <w:r>
        <w:t xml:space="preserve">           - Profit: TR &gt; TC</w:t>
      </w:r>
    </w:p>
    <w:p w:rsidR="00586C3E" w:rsidRDefault="00586C3E" w:rsidP="00586C3E">
      <w:pPr>
        <w:pStyle w:val="ListParagraph"/>
        <w:ind w:left="0"/>
      </w:pPr>
      <w:r>
        <w:t xml:space="preserve">           - Breakeven: TR = TC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  <w:r w:rsidRPr="00E24D24">
        <w:rPr>
          <w:b/>
        </w:rPr>
        <w:t>Change in quantity supplied:</w:t>
      </w:r>
      <w:r>
        <w:t xml:space="preserve"> is affected by price (seller’s reaction to price) </w:t>
      </w:r>
      <w:r>
        <w:br/>
      </w:r>
      <w:r>
        <w:br/>
      </w:r>
      <w:r w:rsidRPr="00E24D24">
        <w:rPr>
          <w:b/>
        </w:rPr>
        <w:t>Change in supply:</w:t>
      </w:r>
      <w:r>
        <w:t xml:space="preserve"> is affected by other factors (Weather)</w:t>
      </w:r>
    </w:p>
    <w:p w:rsidR="00586C3E" w:rsidRPr="00E24D24" w:rsidRDefault="00586C3E" w:rsidP="00586C3E">
      <w:pPr>
        <w:pStyle w:val="ListParagraph"/>
        <w:ind w:left="0"/>
        <w:rPr>
          <w:b/>
        </w:rPr>
      </w:pPr>
    </w:p>
    <w:p w:rsidR="00586C3E" w:rsidRDefault="00586C3E" w:rsidP="00586C3E">
      <w:pPr>
        <w:pStyle w:val="ListParagraph"/>
        <w:ind w:left="0"/>
      </w:pPr>
      <w:r w:rsidRPr="00E24D24">
        <w:rPr>
          <w:b/>
        </w:rPr>
        <w:t>Normal Goods:</w:t>
      </w:r>
      <w:r>
        <w:t xml:space="preserve"> </w:t>
      </w:r>
      <w:proofErr w:type="gramStart"/>
      <w:r>
        <w:t>are</w:t>
      </w:r>
      <w:proofErr w:type="gramEnd"/>
      <w:r>
        <w:t xml:space="preserve"> when DD Increase and Income Increase, therefore income Increase, people buy more goods (expensive, good quality)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  <w:r w:rsidRPr="00E24D24">
        <w:rPr>
          <w:b/>
        </w:rPr>
        <w:t>Inferior goods:</w:t>
      </w:r>
      <w:r>
        <w:t xml:space="preserve"> are when DD increase and Income decreases, therefore people buy things at flea markets, good will and so on… 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  <w:r w:rsidRPr="00E24D24">
        <w:rPr>
          <w:b/>
        </w:rPr>
        <w:t xml:space="preserve">Opportunity cost: </w:t>
      </w:r>
      <w:r>
        <w:t>when you give up something for another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  <w:r w:rsidRPr="00E24D24">
        <w:rPr>
          <w:b/>
        </w:rPr>
        <w:t>Marginal Utility:</w:t>
      </w:r>
      <w:r>
        <w:t xml:space="preserve"> is the measurement of utility when you consume the same thing again. </w:t>
      </w:r>
      <w:proofErr w:type="gramStart"/>
      <w:r>
        <w:t>Ex.</w:t>
      </w:r>
      <w:proofErr w:type="gramEnd"/>
      <w:r>
        <w:t xml:space="preserve"> Will the doughnut still be good as it was the first time after like eating the same thing 3 times?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  <w:r w:rsidRPr="00E24D24">
        <w:rPr>
          <w:b/>
        </w:rPr>
        <w:t>Capital:</w:t>
      </w:r>
      <w:r>
        <w:t xml:space="preserve"> All non-made tools used for further production</w:t>
      </w:r>
    </w:p>
    <w:p w:rsidR="00586C3E" w:rsidRDefault="00586C3E" w:rsidP="00586C3E">
      <w:pPr>
        <w:pStyle w:val="ListParagraph"/>
        <w:ind w:left="0"/>
      </w:pPr>
    </w:p>
    <w:p w:rsidR="00586C3E" w:rsidRDefault="00586C3E" w:rsidP="00586C3E">
      <w:pPr>
        <w:pStyle w:val="ListParagraph"/>
        <w:ind w:left="0"/>
      </w:pPr>
      <w:r w:rsidRPr="00E24D24">
        <w:rPr>
          <w:b/>
        </w:rPr>
        <w:t>Invisible hand:</w:t>
      </w:r>
      <w:r>
        <w:t xml:space="preserve"> guides the economy, market forces of demands + supply</w:t>
      </w:r>
    </w:p>
    <w:p w:rsidR="00586C3E" w:rsidRDefault="00586C3E" w:rsidP="00586C3E">
      <w:pPr>
        <w:pStyle w:val="ListParagraph"/>
        <w:ind w:left="0"/>
      </w:pPr>
    </w:p>
    <w:p w:rsidR="00586C3E" w:rsidRPr="00586C3E" w:rsidRDefault="00586C3E" w:rsidP="00586C3E">
      <w:pPr>
        <w:pStyle w:val="ListParagraph"/>
        <w:ind w:left="0"/>
        <w:rPr>
          <w:rStyle w:val="apple-style-span"/>
        </w:rPr>
      </w:pPr>
      <w:r w:rsidRPr="00E24D24">
        <w:rPr>
          <w:b/>
        </w:rPr>
        <w:lastRenderedPageBreak/>
        <w:t>Income elasticity of demand:</w:t>
      </w:r>
      <w:r>
        <w:t xml:space="preserve">         % /\ in </w:t>
      </w:r>
      <w:proofErr w:type="spellStart"/>
      <w:r>
        <w:t>dd</w:t>
      </w:r>
      <w:proofErr w:type="spellEnd"/>
      <w:r>
        <w:br/>
      </w:r>
      <w:r>
        <w:tab/>
      </w:r>
      <w:r>
        <w:tab/>
        <w:t xml:space="preserve"> </w:t>
      </w:r>
      <w:r>
        <w:tab/>
        <w:t xml:space="preserve">                 --------------- </w:t>
      </w:r>
      <w:r>
        <w:br/>
        <w:t xml:space="preserve">              </w:t>
      </w:r>
      <w:r>
        <w:tab/>
      </w:r>
      <w:r>
        <w:tab/>
      </w:r>
      <w:r>
        <w:tab/>
      </w:r>
      <w:r>
        <w:tab/>
        <w:t xml:space="preserve"> % /\ in In</w:t>
      </w:r>
      <w:r>
        <w:t>come</w:t>
      </w:r>
    </w:p>
    <w:p w:rsidR="00586C3E" w:rsidRPr="00586C3E" w:rsidRDefault="00586C3E">
      <w:pPr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SHORT ANSWERS</w:t>
      </w: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:</w:t>
      </w: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1. Draw graphs for the following situations for a home industry</w:t>
      </w:r>
      <w:r w:rsidRPr="00586C3E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</w:t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A) new transfer tax</w:t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B) economy slows down</w:t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C) interest rates decrease</w:t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2. Formula for cross elasticity of demand. And explain how u can tell if a pair of goods are complementary or substitute.</w:t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3. Law of diminishing returns. Compare MP to AP.</w:t>
      </w:r>
      <w:r w:rsidRPr="00586C3E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</w:t>
      </w:r>
    </w:p>
    <w:p w:rsidR="00174895" w:rsidRDefault="00586C3E"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4. Draw graph with TVC TFC TC MC AFC ATC AVC (short-run</w:t>
      </w:r>
      <w:proofErr w:type="gramStart"/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)</w:t>
      </w:r>
      <w:proofErr w:type="gramEnd"/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5. Draw and explain a kinked demand curve.</w:t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6. PC firm in long run TR/TC approach</w:t>
      </w:r>
      <w:r w:rsidRPr="00586C3E">
        <w:rPr>
          <w:rStyle w:val="apple-converted-space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 </w:t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br/>
      </w:r>
      <w:r w:rsidRPr="00586C3E">
        <w:rPr>
          <w:rStyle w:val="apple-style-span"/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7. How governments regulate monopolists.</w:t>
      </w:r>
      <w:r>
        <w:rPr>
          <w:rFonts w:ascii="Segoe UI" w:hAnsi="Segoe UI" w:cs="Segoe UI"/>
          <w:color w:val="2A2A2A"/>
          <w:sz w:val="20"/>
          <w:szCs w:val="20"/>
          <w:shd w:val="clear" w:color="auto" w:fill="FFFFFF"/>
        </w:rPr>
        <w:br/>
      </w:r>
    </w:p>
    <w:sectPr w:rsidR="0017489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43D0A"/>
    <w:multiLevelType w:val="hybridMultilevel"/>
    <w:tmpl w:val="DC22BC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CE2295"/>
    <w:multiLevelType w:val="hybridMultilevel"/>
    <w:tmpl w:val="A15A6774"/>
    <w:lvl w:ilvl="0" w:tplc="7F0A2FA2">
      <w:start w:val="15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07585E"/>
    <w:multiLevelType w:val="hybridMultilevel"/>
    <w:tmpl w:val="B1326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231FB"/>
    <w:multiLevelType w:val="hybridMultilevel"/>
    <w:tmpl w:val="69E6173E"/>
    <w:lvl w:ilvl="0" w:tplc="0CECF8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1329E4"/>
    <w:multiLevelType w:val="hybridMultilevel"/>
    <w:tmpl w:val="95B60A36"/>
    <w:lvl w:ilvl="0" w:tplc="43521DD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2C4F04"/>
    <w:multiLevelType w:val="hybridMultilevel"/>
    <w:tmpl w:val="21BC9CFA"/>
    <w:lvl w:ilvl="0" w:tplc="A85C60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CF632D"/>
    <w:multiLevelType w:val="hybridMultilevel"/>
    <w:tmpl w:val="DBE6B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5312636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131F6C"/>
    <w:multiLevelType w:val="hybridMultilevel"/>
    <w:tmpl w:val="6C7AE02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3E"/>
    <w:rsid w:val="00034E9B"/>
    <w:rsid w:val="00586C3E"/>
    <w:rsid w:val="00C8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586C3E"/>
  </w:style>
  <w:style w:type="character" w:customStyle="1" w:styleId="apple-converted-space">
    <w:name w:val="apple-converted-space"/>
    <w:basedOn w:val="DefaultParagraphFont"/>
    <w:rsid w:val="00586C3E"/>
  </w:style>
  <w:style w:type="paragraph" w:styleId="ListParagraph">
    <w:name w:val="List Paragraph"/>
    <w:basedOn w:val="Normal"/>
    <w:uiPriority w:val="34"/>
    <w:qFormat/>
    <w:rsid w:val="00586C3E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586C3E"/>
  </w:style>
  <w:style w:type="character" w:customStyle="1" w:styleId="apple-converted-space">
    <w:name w:val="apple-converted-space"/>
    <w:basedOn w:val="DefaultParagraphFont"/>
    <w:rsid w:val="00586C3E"/>
  </w:style>
  <w:style w:type="paragraph" w:styleId="ListParagraph">
    <w:name w:val="List Paragraph"/>
    <w:basedOn w:val="Normal"/>
    <w:uiPriority w:val="34"/>
    <w:qFormat/>
    <w:rsid w:val="00586C3E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944</Words>
  <Characters>5382</Characters>
  <Application>Microsoft Office Word</Application>
  <DocSecurity>0</DocSecurity>
  <Lines>44</Lines>
  <Paragraphs>12</Paragraphs>
  <ScaleCrop>false</ScaleCrop>
  <Company/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Pachiter S. Sandhu</dc:creator>
  <cp:lastModifiedBy>Pachiter S. Sandhu</cp:lastModifiedBy>
  <cp:revision>1</cp:revision>
  <dcterms:created xsi:type="dcterms:W3CDTF">2011-10-11T06:31:00Z</dcterms:created>
  <dcterms:modified xsi:type="dcterms:W3CDTF">2011-10-11T06:36:00Z</dcterms:modified>
</cp:coreProperties>
</file>